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13" w:rsidRPr="00613413" w:rsidRDefault="00613413" w:rsidP="00613413">
      <w:pPr>
        <w:rPr>
          <w:b/>
        </w:rPr>
      </w:pPr>
      <w:r w:rsidRPr="00613413">
        <w:rPr>
          <w:b/>
        </w:rPr>
        <w:t>Instrukcja poruszania się na wirtualnym spacerze:</w:t>
      </w:r>
    </w:p>
    <w:p w:rsidR="00613413" w:rsidRDefault="00613413" w:rsidP="00613413"/>
    <w:p w:rsidR="00613413" w:rsidRPr="00613413" w:rsidRDefault="00613413" w:rsidP="00613413">
      <w:r w:rsidRPr="00613413">
        <w:t>Spacer składa się z 15 panoram 360°.</w:t>
      </w:r>
    </w:p>
    <w:p w:rsidR="00613413" w:rsidRDefault="00613413" w:rsidP="00613413"/>
    <w:p w:rsidR="00613413" w:rsidRDefault="00613413" w:rsidP="00613413">
      <w:r w:rsidRPr="00613413">
        <w:t>W każdej z panoram znajduje się pulsująca ikona „i”. Po kliknięciu wyświetlany jest notatka prasowa w formacie PDF.</w:t>
      </w:r>
      <w:bookmarkStart w:id="0" w:name="_GoBack"/>
      <w:bookmarkEnd w:id="0"/>
    </w:p>
    <w:p w:rsidR="00613413" w:rsidRPr="00613413" w:rsidRDefault="00613413" w:rsidP="00613413"/>
    <w:p w:rsidR="00613413" w:rsidRDefault="00613413" w:rsidP="00613413">
      <w:r w:rsidRPr="00613413">
        <w:t>W każdej z panoram, w różnych miejscach, pojawiają się pojedyncze zdjęcia z wernisażu. Po kliknięciu zdjęcia wyświetla się pierwsze zdjęcie z galerii.</w:t>
      </w:r>
    </w:p>
    <w:p w:rsidR="00613413" w:rsidRPr="00613413" w:rsidRDefault="00613413" w:rsidP="00613413"/>
    <w:p w:rsidR="00613413" w:rsidRDefault="00613413" w:rsidP="00613413">
      <w:r w:rsidRPr="00613413">
        <w:t>Zdjęcia w galerii przegląda się klikając w strzałki po bokach zdjęcia. Wyjście z galerii po kliknięciu „X” w prawym górnym rogu ekranu.</w:t>
      </w:r>
    </w:p>
    <w:p w:rsidR="00613413" w:rsidRPr="00613413" w:rsidRDefault="00613413" w:rsidP="00613413"/>
    <w:p w:rsidR="00613413" w:rsidRDefault="00613413" w:rsidP="00613413">
      <w:r w:rsidRPr="00613413">
        <w:t>Muzykę w tle można wyciszyć lub zmienić głośność za pomocą panelu nawigacyjnego (prawy dolny róg ekranu).</w:t>
      </w:r>
    </w:p>
    <w:p w:rsidR="00613413" w:rsidRPr="00613413" w:rsidRDefault="00613413" w:rsidP="00613413"/>
    <w:p w:rsidR="00613413" w:rsidRPr="00613413" w:rsidRDefault="00613413" w:rsidP="00613413">
      <w:r w:rsidRPr="00613413">
        <w:t xml:space="preserve">Jeśli wirtualny spacer się spodoba, to można go zalajkować lub udostępnić na FB </w:t>
      </w:r>
      <w:r w:rsidRPr="00613413">
        <w:rPr>
          <w:rFonts w:ascii="Segoe UI Symbol" w:hAnsi="Segoe UI Symbol" w:cs="Segoe UI Symbol"/>
        </w:rPr>
        <w:t>😊</w:t>
      </w:r>
    </w:p>
    <w:p w:rsidR="00613413" w:rsidRDefault="00613413" w:rsidP="00613413"/>
    <w:p w:rsidR="00613413" w:rsidRPr="00613413" w:rsidRDefault="00613413" w:rsidP="00613413">
      <w:r w:rsidRPr="00613413">
        <w:t>Spacer można również udostępnić w innych mediach klikając ikonę „Udostępnij” w panelu nawigacyjnym.</w:t>
      </w:r>
    </w:p>
    <w:p w:rsidR="00613413" w:rsidRPr="00613413" w:rsidRDefault="00613413" w:rsidP="00613413"/>
    <w:p w:rsidR="007D1CDE" w:rsidRDefault="007D1CDE"/>
    <w:sectPr w:rsidR="007D1CDE" w:rsidSect="006D0985">
      <w:pgSz w:w="11907" w:h="16839" w:code="9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E6E"/>
    <w:multiLevelType w:val="hybridMultilevel"/>
    <w:tmpl w:val="FB46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51D6"/>
    <w:multiLevelType w:val="hybridMultilevel"/>
    <w:tmpl w:val="B104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1B16"/>
    <w:multiLevelType w:val="hybridMultilevel"/>
    <w:tmpl w:val="AFBA1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/>
  <w:revisionView w:inkAnnotations="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13"/>
    <w:rsid w:val="00221599"/>
    <w:rsid w:val="00286DF8"/>
    <w:rsid w:val="00613413"/>
    <w:rsid w:val="00616418"/>
    <w:rsid w:val="00667FE4"/>
    <w:rsid w:val="006D0985"/>
    <w:rsid w:val="007D1CDE"/>
    <w:rsid w:val="00A9207B"/>
    <w:rsid w:val="00B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496C-20A2-40EC-9890-3952572B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677</Characters>
  <Application>Microsoft Office Word</Application>
  <DocSecurity>0</DocSecurity>
  <Lines>12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Wystaw</dc:creator>
  <cp:keywords/>
  <dc:description/>
  <cp:lastModifiedBy>Biuro Wystaw</cp:lastModifiedBy>
  <cp:revision>1</cp:revision>
  <dcterms:created xsi:type="dcterms:W3CDTF">2021-09-17T10:01:00Z</dcterms:created>
  <dcterms:modified xsi:type="dcterms:W3CDTF">2021-09-17T10:07:00Z</dcterms:modified>
</cp:coreProperties>
</file>